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34C39" w14:textId="360D9F99" w:rsidR="00230BBA" w:rsidRPr="00546A34" w:rsidRDefault="00230BBA" w:rsidP="008911C1">
      <w:pPr>
        <w:spacing w:after="0" w:line="36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6A3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Załącznik Nr </w:t>
      </w:r>
      <w:r w:rsidR="006A4447" w:rsidRPr="00546A3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3 </w:t>
      </w:r>
      <w:r w:rsidR="00A643DB">
        <w:rPr>
          <w:rFonts w:cstheme="minorHAnsi"/>
          <w:bCs/>
        </w:rPr>
        <w:t>do Ogłoszenia o zamówieniu</w:t>
      </w:r>
    </w:p>
    <w:p w14:paraId="49E76A67" w14:textId="77777777" w:rsidR="006A4447" w:rsidRDefault="006A4447" w:rsidP="008911C1">
      <w:pPr>
        <w:spacing w:after="0" w:line="240" w:lineRule="auto"/>
        <w:rPr>
          <w:rFonts w:cstheme="minorHAnsi"/>
          <w:sz w:val="24"/>
          <w:szCs w:val="24"/>
        </w:rPr>
      </w:pPr>
    </w:p>
    <w:p w14:paraId="20A672F7" w14:textId="15E9FF7D" w:rsidR="00230BBA" w:rsidRPr="00683C13" w:rsidRDefault="006A4447" w:rsidP="008911C1">
      <w:pPr>
        <w:spacing w:after="0" w:line="240" w:lineRule="auto"/>
        <w:rPr>
          <w:rFonts w:cstheme="minorHAnsi"/>
          <w:kern w:val="0"/>
          <w:sz w:val="24"/>
          <w:szCs w:val="24"/>
          <w14:ligatures w14:val="none"/>
        </w:rPr>
      </w:pPr>
      <w:r w:rsidRPr="006A4447">
        <w:rPr>
          <w:rFonts w:cstheme="minorHAnsi"/>
          <w:sz w:val="24"/>
          <w:szCs w:val="24"/>
        </w:rPr>
        <w:t xml:space="preserve">Numer postępowania: </w:t>
      </w:r>
      <w:r w:rsidRPr="006A4447">
        <w:rPr>
          <w:rFonts w:cstheme="minorHAnsi"/>
          <w:b/>
          <w:bCs/>
          <w:sz w:val="24"/>
          <w:szCs w:val="24"/>
        </w:rPr>
        <w:t>DZPiZ.2621.15R.ZP.2026</w:t>
      </w:r>
    </w:p>
    <w:p w14:paraId="7FF47AD3" w14:textId="77777777" w:rsidR="003C4DDC" w:rsidRPr="00683C13" w:rsidRDefault="003C4DDC" w:rsidP="008911C1">
      <w:pPr>
        <w:rPr>
          <w:rFonts w:cstheme="minorHAnsi"/>
          <w:kern w:val="0"/>
          <w14:ligatures w14:val="none"/>
        </w:rPr>
      </w:pPr>
    </w:p>
    <w:p w14:paraId="63232E18" w14:textId="55E474E8" w:rsidR="003C4DDC" w:rsidRPr="00683C13" w:rsidRDefault="00230BBA" w:rsidP="008911C1">
      <w:pPr>
        <w:rPr>
          <w:rFonts w:cstheme="minorHAnsi"/>
          <w:sz w:val="24"/>
          <w:szCs w:val="24"/>
        </w:rPr>
      </w:pPr>
      <w:r w:rsidRPr="00683C13">
        <w:rPr>
          <w:rFonts w:cstheme="minorHAnsi"/>
          <w:kern w:val="0"/>
          <w14:ligatures w14:val="none"/>
        </w:rPr>
        <w:t>Nazwa postępowania</w:t>
      </w:r>
      <w:r w:rsidR="00EE7994" w:rsidRPr="00683C13">
        <w:rPr>
          <w:rFonts w:cstheme="minorHAnsi"/>
          <w:kern w:val="0"/>
          <w14:ligatures w14:val="none"/>
        </w:rPr>
        <w:t xml:space="preserve">: </w:t>
      </w:r>
      <w:r w:rsidR="003C4DDC" w:rsidRPr="00683C13">
        <w:rPr>
          <w:rFonts w:cstheme="minorHAnsi"/>
          <w:sz w:val="24"/>
          <w:szCs w:val="24"/>
        </w:rPr>
        <w:t xml:space="preserve">Nazwa postępowania: </w:t>
      </w:r>
      <w:r w:rsidR="006A4447" w:rsidRPr="006A4447">
        <w:rPr>
          <w:rFonts w:cstheme="minorHAnsi"/>
          <w:b/>
          <w:bCs/>
          <w:sz w:val="24"/>
          <w:szCs w:val="24"/>
        </w:rPr>
        <w:t>„Zakup i dostawa pantomografu cyfrowego 2D firmy CARESTREAM wraz pełną integracją z posiadanym systemem cyfrowej obróbki obrazów dla SZPZLO Warszawa Praga-Północ”</w:t>
      </w:r>
    </w:p>
    <w:p w14:paraId="2176EEB0" w14:textId="57AC2FC0" w:rsidR="00EE7994" w:rsidRPr="00683C13" w:rsidRDefault="00EE7994" w:rsidP="008911C1">
      <w:pPr>
        <w:suppressAutoHyphens/>
        <w:autoSpaceDE w:val="0"/>
        <w:adjustRightInd w:val="0"/>
        <w:spacing w:after="0" w:line="240" w:lineRule="auto"/>
        <w:rPr>
          <w:rFonts w:eastAsia="Calibri" w:cstheme="minorHAnsi"/>
          <w:b/>
          <w:bCs/>
          <w:kern w:val="0"/>
          <w:sz w:val="28"/>
          <w:szCs w:val="28"/>
          <w14:ligatures w14:val="none"/>
        </w:rPr>
      </w:pPr>
    </w:p>
    <w:p w14:paraId="515740D4" w14:textId="19966ADB" w:rsidR="00546A34" w:rsidRPr="00546A34" w:rsidRDefault="00230BBA" w:rsidP="008911C1">
      <w:pPr>
        <w:spacing w:after="0" w:line="240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b/>
          <w:kern w:val="0"/>
          <w:lang w:eastAsia="pl-PL"/>
          <w14:ligatures w14:val="none"/>
        </w:rPr>
        <w:t xml:space="preserve">                 </w:t>
      </w:r>
    </w:p>
    <w:p w14:paraId="1B5EF902" w14:textId="77777777" w:rsidR="00546A34" w:rsidRPr="00546A34" w:rsidRDefault="00546A34" w:rsidP="008911C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after="0" w:line="240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546A3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OŚWIADCZENIE WYKONAWCY/WYKONAWCÓW </w:t>
      </w:r>
    </w:p>
    <w:p w14:paraId="25837C19" w14:textId="77777777" w:rsidR="00546A34" w:rsidRPr="00546A34" w:rsidRDefault="00546A34" w:rsidP="008911C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after="0" w:line="240" w:lineRule="auto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546A3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WSPÓLNIE UBIEGAJĄCEGO SIĘ O UDZIELENIE ZAMÓWIENIA</w:t>
      </w:r>
      <w:r w:rsidRPr="00546A34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 </w:t>
      </w:r>
    </w:p>
    <w:p w14:paraId="403C91AA" w14:textId="77777777" w:rsidR="00546A34" w:rsidRPr="00546A34" w:rsidRDefault="00546A34" w:rsidP="008911C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after="0" w:line="240" w:lineRule="auto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546A34">
        <w:rPr>
          <w:rFonts w:ascii="Calibri" w:eastAsia="Times New Roman" w:hAnsi="Calibri" w:cs="Calibri"/>
          <w:b/>
          <w:bCs/>
          <w:iCs/>
          <w:kern w:val="0"/>
          <w:sz w:val="24"/>
          <w:szCs w:val="24"/>
          <w:lang w:eastAsia="pl-PL"/>
          <w14:ligatures w14:val="none"/>
        </w:rPr>
        <w:t>z art. 5k Rozporządzenia 833/2014 oraz art. 7 ust. 1 ustawy</w:t>
      </w:r>
      <w:r w:rsidRPr="00546A3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 o szczególnych rozwiązaniach w zakresie przeciwdziałania wspieraniu agresji na Ukrainę oraz służących ochronie bezpieczeństwa narodowego</w:t>
      </w:r>
    </w:p>
    <w:p w14:paraId="7E97F844" w14:textId="77777777" w:rsidR="00546A34" w:rsidRPr="00546A34" w:rsidRDefault="00546A34" w:rsidP="008911C1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tbl>
      <w:tblPr>
        <w:tblW w:w="10060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2831"/>
        <w:gridCol w:w="1581"/>
        <w:gridCol w:w="639"/>
        <w:gridCol w:w="1681"/>
        <w:gridCol w:w="2760"/>
      </w:tblGrid>
      <w:tr w:rsidR="00546A34" w:rsidRPr="00546A34" w14:paraId="7ABFC22C" w14:textId="77777777" w:rsidTr="00546A34">
        <w:trPr>
          <w:trHeight w:val="255"/>
          <w:jc w:val="center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71C501A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Zamawiający: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0439B19E" w14:textId="77777777" w:rsidR="00546A34" w:rsidRPr="00546A34" w:rsidRDefault="00546A34" w:rsidP="008911C1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 xml:space="preserve">Samodzielny Zespół Publicznych Zakładów </w:t>
            </w:r>
          </w:p>
          <w:p w14:paraId="345FA868" w14:textId="77777777" w:rsidR="00546A34" w:rsidRPr="00546A34" w:rsidRDefault="00546A34" w:rsidP="008911C1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Lecznictwa Otwartego Warszawa Praga- Północ</w:t>
            </w:r>
          </w:p>
          <w:p w14:paraId="54CC657D" w14:textId="77777777" w:rsidR="00546A34" w:rsidRPr="00546A34" w:rsidRDefault="00546A34" w:rsidP="008911C1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03-719 Warszawa, ul. Jagiellońska 34</w:t>
            </w:r>
          </w:p>
          <w:p w14:paraId="405E3FBB" w14:textId="77777777" w:rsidR="00546A34" w:rsidRPr="00546A34" w:rsidRDefault="00546A34" w:rsidP="008911C1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546A34" w:rsidRPr="00546A34" w14:paraId="7186152C" w14:textId="77777777" w:rsidTr="00546A34">
        <w:trPr>
          <w:trHeight w:val="25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988F8A3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6B7595D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42EBF796" w14:textId="77777777" w:rsidR="00546A34" w:rsidRPr="00546A34" w:rsidRDefault="00546A34" w:rsidP="008911C1">
            <w:pPr>
              <w:spacing w:after="0" w:line="240" w:lineRule="auto"/>
              <w:ind w:left="-551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</w:tr>
      <w:tr w:rsidR="00546A34" w:rsidRPr="00546A34" w14:paraId="79A8F565" w14:textId="77777777" w:rsidTr="00546A34">
        <w:trPr>
          <w:trHeight w:val="743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FE73777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4479B16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Pełna nazwa </w:t>
            </w: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(firma)</w:t>
            </w: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  <w:p w14:paraId="6A156013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Imię i nazwisko Wykonawcy</w:t>
            </w: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5113A4E0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46A34" w:rsidRPr="00546A34" w14:paraId="7F96B274" w14:textId="77777777" w:rsidTr="00546A34">
        <w:trPr>
          <w:trHeight w:val="285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1DB2398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2EF15A75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Adres Wykonawcy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7C2804FB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ulica, nr domu, nr lokalu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26540027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46A34" w:rsidRPr="00546A34" w14:paraId="07B56B3E" w14:textId="77777777" w:rsidTr="00546A34">
        <w:trPr>
          <w:trHeight w:val="435"/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349079F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33B645CA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72A026DA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 xml:space="preserve">miejscowość, </w:t>
            </w:r>
          </w:p>
          <w:p w14:paraId="04FF7C8C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kod pocztowy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5859CA5E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46A34" w:rsidRPr="00546A34" w14:paraId="6E02BBB2" w14:textId="77777777" w:rsidTr="00546A34">
        <w:trPr>
          <w:trHeight w:val="293"/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5DFDD00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082E1AAD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6BC211DF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województwo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0F348C9A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46A34" w:rsidRPr="00546A34" w14:paraId="3B84481F" w14:textId="77777777" w:rsidTr="00546A34">
        <w:trPr>
          <w:trHeight w:val="289"/>
          <w:jc w:val="center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79E78E00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33F9D65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7A860E38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kraj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03DC7515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46A34" w:rsidRPr="00546A34" w14:paraId="4999C7ED" w14:textId="77777777" w:rsidTr="00546A34">
        <w:trPr>
          <w:trHeight w:val="42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CCFAE84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Cs/>
                <w:strike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666F551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Krajowy Rejestr Sądowy</w:t>
            </w:r>
          </w:p>
          <w:p w14:paraId="56DDE576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(podać numer jeżeli dotyczy)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19B8D32F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628A7A74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lang w:eastAsia="pl-PL"/>
                <w14:ligatures w14:val="none"/>
              </w:rPr>
              <w:t xml:space="preserve">REGON </w:t>
            </w:r>
          </w:p>
          <w:p w14:paraId="75889FCF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vertAlign w:val="superscript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vertAlign w:val="superscript"/>
                <w:lang w:eastAsia="pl-PL"/>
                <w14:ligatures w14:val="none"/>
              </w:rPr>
              <w:t>(podać numer jeżeli dotyczy)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1567C914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A6B6595" w14:textId="77777777" w:rsidR="00230BBA" w:rsidRPr="00683C13" w:rsidRDefault="00230BBA" w:rsidP="008911C1">
      <w:pPr>
        <w:spacing w:before="100" w:beforeAutospacing="1" w:after="100" w:afterAutospacing="1" w:line="240" w:lineRule="auto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Calibri" w:cstheme="minorHAnsi"/>
          <w:kern w:val="0"/>
          <w14:ligatures w14:val="none"/>
        </w:rPr>
        <w:t xml:space="preserve">Przystępując do postępowania o udzielenia zamówienia publicznego, </w:t>
      </w:r>
      <w:r w:rsidRPr="00683C13">
        <w:rPr>
          <w:rFonts w:cstheme="minorHAnsi"/>
          <w:kern w:val="0"/>
          <w:lang w:eastAsia="pl-PL"/>
          <w14:ligatures w14:val="none"/>
        </w:rPr>
        <w:t>oświadczam: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t> </w:t>
      </w:r>
    </w:p>
    <w:p w14:paraId="3524F67F" w14:textId="064B2C94" w:rsidR="00230BBA" w:rsidRPr="00683C13" w:rsidRDefault="00230BBA" w:rsidP="008911C1">
      <w:pPr>
        <w:suppressAutoHyphens/>
        <w:overflowPunct w:val="0"/>
        <w:autoSpaceDE w:val="0"/>
        <w:spacing w:line="240" w:lineRule="auto"/>
        <w:ind w:left="284" w:hanging="239"/>
        <w:contextualSpacing/>
        <w:textAlignment w:val="baseline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Cambria" w:cstheme="minorHAnsi"/>
          <w:b/>
          <w:bCs/>
          <w:kern w:val="0"/>
          <w:lang w:eastAsia="pl-PL"/>
          <w14:ligatures w14:val="none"/>
        </w:rPr>
        <w:t>I.  </w:t>
      </w:r>
      <w:r w:rsidRPr="00683C13">
        <w:rPr>
          <w:rFonts w:eastAsia="Times New Roman" w:cstheme="minorHAnsi"/>
          <w:b/>
          <w:bCs/>
          <w:kern w:val="0"/>
          <w:lang w:eastAsia="pl-PL"/>
          <w14:ligatures w14:val="none"/>
        </w:rPr>
        <w:t>OŚWIADCZENIE O BRAKU PODSTAW WYKLUCZENIA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 na podstawie art. 5k rozporządzenia 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br/>
        <w:t xml:space="preserve">nr 833/2014 oraz na podstawie art. 7 ust. 1 ustawy z dnia 13 kwietnia 2022 r. o szczególnych rozwiązaniach w zakresie przeciwdziałania wspieraniu agresji na Ukrainę oraz służących ochronie bezpieczeństwa narodowego </w:t>
      </w:r>
      <w:r w:rsidR="00683C13" w:rsidRPr="00683C13">
        <w:rPr>
          <w:rFonts w:eastAsia="Times New Roman" w:cstheme="minorHAnsi"/>
          <w:kern w:val="0"/>
          <w:lang w:eastAsia="pl-PL"/>
          <w14:ligatures w14:val="none"/>
        </w:rPr>
        <w:t>(t.j. Dz.U. z 2025, poz. 514)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t>.</w:t>
      </w:r>
    </w:p>
    <w:p w14:paraId="66113928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993" w:hanging="709"/>
        <w:textAlignment w:val="baseline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vertAlign w:val="superscript"/>
          <w:lang w:eastAsia="pl-PL"/>
          <w14:ligatures w14:val="none"/>
        </w:rPr>
        <w:t>*</w:t>
      </w:r>
      <w:r w:rsidRPr="00683C13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       nie jestem podmiotem objętym zakazem udzielania lub dalszego wykonywania zamówień publicznych, o którym mowa w art. 5 k ust. 1 rozporządzenia nr 833/2014 z dnia 31 lipca 2014 r. dotyczącego środków ograniczających w związku z działaniami Rosji 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lastRenderedPageBreak/>
        <w:t xml:space="preserve">destabilizującymi sytuację na Ukrainie (Dz. Urz. UE nr L 229 z dnia 31.7.2014 r., str. 1), zmienionego rozporządzeniem 2022/576, </w:t>
      </w:r>
    </w:p>
    <w:p w14:paraId="3DCA9743" w14:textId="6511F3C2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993" w:hanging="709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vertAlign w:val="superscript"/>
          <w:lang w:eastAsia="pl-PL"/>
          <w14:ligatures w14:val="none"/>
        </w:rPr>
        <w:t>*</w:t>
      </w:r>
      <w:r w:rsidRPr="00683C13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     nie podlegam wykluczeniu z postępowania na podstawie przesłanek wskazanych w przepisach art. 7 ust. 1 ustawy z dnia 13 kwietnia 2022 r. o szczególnych rozwiązaniach w zakresie przeciwdziałania wspieraniu agresji na Ukrainę oraz służących ochronie bezpieczeństwa narodowego (</w:t>
      </w:r>
      <w:r w:rsidR="00683C13" w:rsidRPr="00683C13">
        <w:rPr>
          <w:rFonts w:cstheme="minorHAnsi"/>
        </w:rPr>
        <w:t>(t.j. Dz.U. z 2025, poz. 514)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, </w:t>
      </w:r>
    </w:p>
    <w:p w14:paraId="2019B61D" w14:textId="4805A35E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993" w:hanging="709"/>
        <w:textAlignment w:val="baseline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vertAlign w:val="superscript"/>
          <w:lang w:eastAsia="pl-PL"/>
          <w14:ligatures w14:val="none"/>
        </w:rPr>
        <w:t>*</w:t>
      </w:r>
      <w:r w:rsidRPr="00683C13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      zachodzą w stosunku do mnie podstawy wykluczenia z postępowania na podstawie 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br/>
        <w:t xml:space="preserve">art. </w:t>
      </w:r>
      <w:r w:rsidRPr="00683C13">
        <w:rPr>
          <w:rFonts w:eastAsia="Times New Roman" w:cstheme="minorHAnsi"/>
          <w:i/>
          <w:iCs/>
          <w:kern w:val="0"/>
          <w:lang w:eastAsia="pl-PL"/>
          <w14:ligatures w14:val="none"/>
        </w:rPr>
        <w:t xml:space="preserve">……………………………………….. (należy wpisać mającą zastosowanie podstawę wykluczenia spośród wymienionych w art. 7 ust. 1 ustawy z dnia 13 kwietnia 2022 r. </w:t>
      </w:r>
      <w:r w:rsidRPr="00683C13">
        <w:rPr>
          <w:rFonts w:eastAsia="Times New Roman" w:cstheme="minorHAnsi"/>
          <w:i/>
          <w:iCs/>
          <w:kern w:val="0"/>
          <w:lang w:eastAsia="pl-PL"/>
          <w14:ligatures w14:val="none"/>
        </w:rPr>
        <w:br/>
        <w:t xml:space="preserve">o szczególnych rozwiązaniach w zakresie przeciwdziałania wspieraniu agresji na Ukrainę oraz służących ochronie bezpieczeństwa narodowego </w:t>
      </w:r>
      <w:r w:rsidR="00683C13" w:rsidRPr="00683C13">
        <w:rPr>
          <w:rFonts w:eastAsia="Times New Roman" w:cstheme="minorHAnsi"/>
          <w:i/>
          <w:iCs/>
          <w:kern w:val="0"/>
          <w:lang w:eastAsia="pl-PL"/>
          <w14:ligatures w14:val="none"/>
        </w:rPr>
        <w:t>(t.j. Dz.U. z 2025, poz. 514)</w:t>
      </w:r>
      <w:r w:rsidR="00BF7BF6" w:rsidRPr="00683C13">
        <w:rPr>
          <w:rFonts w:eastAsia="Times New Roman" w:cstheme="minorHAnsi"/>
          <w:i/>
          <w:iCs/>
          <w:kern w:val="0"/>
          <w:lang w:eastAsia="pl-PL"/>
          <w14:ligatures w14:val="none"/>
        </w:rPr>
        <w:br/>
      </w: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w związku z zaistnieniem następujących okoliczności: </w:t>
      </w:r>
    </w:p>
    <w:p w14:paraId="156C4909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 </w:t>
      </w:r>
    </w:p>
    <w:p w14:paraId="763A9138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765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    ……………………………………………………………..…………………….. </w:t>
      </w:r>
    </w:p>
    <w:p w14:paraId="3FE1FEF7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765"/>
        <w:textAlignment w:val="baseline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i/>
          <w:iCs/>
          <w:kern w:val="0"/>
          <w:lang w:eastAsia="pl-PL"/>
          <w14:ligatures w14:val="none"/>
        </w:rPr>
        <w:t>(wskazać okoliczności)</w:t>
      </w:r>
    </w:p>
    <w:p w14:paraId="5BFF19AD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 </w:t>
      </w:r>
    </w:p>
    <w:p w14:paraId="6488FAC8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 w:hanging="426"/>
        <w:contextualSpacing/>
        <w:textAlignment w:val="baseline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Cambria" w:cstheme="minorHAnsi"/>
          <w:b/>
          <w:bCs/>
          <w:kern w:val="0"/>
          <w:lang w:eastAsia="pl-PL"/>
          <w14:ligatures w14:val="none"/>
        </w:rPr>
        <w:t>II.   </w:t>
      </w:r>
      <w:r w:rsidRPr="00683C13">
        <w:rPr>
          <w:rFonts w:eastAsia="Times New Roman" w:cstheme="minorHAnsi"/>
          <w:b/>
          <w:bCs/>
          <w:kern w:val="0"/>
          <w:lang w:eastAsia="pl-PL"/>
          <w14:ligatures w14:val="none"/>
        </w:rPr>
        <w:t>OŚWIADCZENIE DOTYCZĄCE PODWYKONAWCY, NA KTÓREGO PRZYPADA PONAD 10% WARTOŚCI ZAMÓWIENIA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</w:p>
    <w:p w14:paraId="7609AAF0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 w:hanging="426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 </w:t>
      </w:r>
    </w:p>
    <w:p w14:paraId="6BEFA2AF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Oświadczam, że w stosunku do następującego podmiotu, będącego podwykonawcą, na którego przypada ponad 10% wartości zamówienia: </w:t>
      </w:r>
    </w:p>
    <w:p w14:paraId="63410A2F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………………………………………………………………………………………………</w:t>
      </w:r>
    </w:p>
    <w:p w14:paraId="51309B98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(podać pełną nazwę/firmę, imię i nazwisko, adres/siedzibę, a także w zależności od podmiotu: NIP/PESEL, KRS/CEiDG)</w:t>
      </w:r>
    </w:p>
    <w:p w14:paraId="50CDECFC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nie zachodzą podstawy wykluczenia z postępowania o udzielenie zamówienia przewidziane 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br/>
        <w:t xml:space="preserve">w art. 5k rozporządzenia nr 833/2014 w brzmieniu nadanym rozporządzeniem nr 2022/576. </w:t>
      </w:r>
    </w:p>
    <w:p w14:paraId="0709666D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 </w:t>
      </w:r>
    </w:p>
    <w:p w14:paraId="0EAB2623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eastAsia="Times New Roman" w:cstheme="minorHAnsi"/>
          <w:i/>
          <w:iCs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i/>
          <w:iCs/>
          <w:kern w:val="0"/>
          <w:lang w:eastAsia="pl-PL"/>
          <w14:ligatures w14:val="none"/>
        </w:rPr>
        <w:t xml:space="preserve">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 </w:t>
      </w:r>
    </w:p>
    <w:p w14:paraId="56E2CB94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cstheme="minorHAnsi"/>
          <w:kern w:val="0"/>
          <w:lang w:eastAsia="pl-PL"/>
          <w14:ligatures w14:val="none"/>
        </w:rPr>
      </w:pPr>
    </w:p>
    <w:p w14:paraId="55A8D5D0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 </w:t>
      </w:r>
    </w:p>
    <w:p w14:paraId="491F7FBA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567" w:hanging="522"/>
        <w:contextualSpacing/>
        <w:textAlignment w:val="baseline"/>
        <w:rPr>
          <w:rFonts w:cstheme="minorHAnsi"/>
          <w:b/>
          <w:bCs/>
          <w:kern w:val="0"/>
          <w:lang w:eastAsia="pl-PL"/>
          <w14:ligatures w14:val="none"/>
        </w:rPr>
      </w:pPr>
      <w:r w:rsidRPr="00683C13">
        <w:rPr>
          <w:rFonts w:eastAsia="Cambria" w:cstheme="minorHAnsi"/>
          <w:b/>
          <w:bCs/>
          <w:kern w:val="0"/>
          <w:lang w:eastAsia="pl-PL"/>
          <w14:ligatures w14:val="none"/>
        </w:rPr>
        <w:t xml:space="preserve">III.   </w:t>
      </w:r>
      <w:r w:rsidRPr="00683C13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OŚWIADCZENIE DOTYCZĄCE DOSTAWCY, NA KTÓREGO PRZYPADA PONAD 10% WARTOŚCI ZAMÓWIENIA </w:t>
      </w:r>
    </w:p>
    <w:p w14:paraId="5873E360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567"/>
        <w:textAlignment w:val="baseline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Oświadczam, że w stosunku do następującego podmiotu, będącego dostawcą, na którego przypada ponad 10% wartości zamówienia: </w:t>
      </w:r>
    </w:p>
    <w:p w14:paraId="70E6CDC9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567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 </w:t>
      </w:r>
    </w:p>
    <w:p w14:paraId="61719825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………………………………………………………………………………………………</w:t>
      </w:r>
    </w:p>
    <w:p w14:paraId="5DE6B4A8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(podać pełną nazwę/firmę, imię i nazwisko, adres/siedzibę, a także w zależności od podmiotu: NIP/PESEL, KRS/CEiDG)</w:t>
      </w:r>
    </w:p>
    <w:p w14:paraId="76AD7C7A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567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</w:p>
    <w:p w14:paraId="788D404A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567"/>
        <w:textAlignment w:val="baseline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nie zachodzą podstawy wykluczenia z postępowania o udzielenie zamówienia przewidziane 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br/>
        <w:t xml:space="preserve">w art. 5k rozporządzenia nr 833/2014 w brzmieniu nadanym rozporządzeniem nr 2022/576. </w:t>
      </w:r>
    </w:p>
    <w:p w14:paraId="5DE84D58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567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 </w:t>
      </w:r>
    </w:p>
    <w:p w14:paraId="33EC098D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567"/>
        <w:textAlignment w:val="baseline"/>
        <w:rPr>
          <w:rFonts w:cstheme="minorHAnsi"/>
          <w:i/>
          <w:iCs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i/>
          <w:iCs/>
          <w:kern w:val="0"/>
          <w:lang w:eastAsia="pl-PL"/>
          <w14:ligatures w14:val="none"/>
        </w:rPr>
        <w:t xml:space="preserve">Uwaga: Wypełnić tylko w przypadku dostawcy, na którego przypada ponad 10% wartości zamówienia. W przypadku więcej niż jednego dostawcy, na którego przypada ponad 10% wartości zamówienia, należy zastosować tyle razy, ile jest to konieczne. </w:t>
      </w:r>
    </w:p>
    <w:p w14:paraId="0137453C" w14:textId="77777777" w:rsidR="00230BBA" w:rsidRPr="00683C13" w:rsidRDefault="00230BBA" w:rsidP="008911C1">
      <w:pPr>
        <w:suppressAutoHyphens/>
        <w:overflowPunct w:val="0"/>
        <w:autoSpaceDE w:val="0"/>
        <w:spacing w:after="0" w:line="360" w:lineRule="auto"/>
        <w:textAlignment w:val="baseline"/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</w:pPr>
    </w:p>
    <w:p w14:paraId="4067CE90" w14:textId="77777777" w:rsidR="00230BBA" w:rsidRPr="00683C13" w:rsidRDefault="00230BBA" w:rsidP="008911C1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696C33E4" w14:textId="77777777" w:rsidR="00230BBA" w:rsidRPr="00683C13" w:rsidRDefault="00230BBA" w:rsidP="008911C1">
      <w:pPr>
        <w:suppressAutoHyphens/>
        <w:overflowPunct w:val="0"/>
        <w:autoSpaceDE w:val="0"/>
        <w:spacing w:after="0" w:line="360" w:lineRule="auto"/>
        <w:textAlignment w:val="baseline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770FA55D" w14:textId="71E32133" w:rsidR="00230BBA" w:rsidRPr="00683C13" w:rsidRDefault="00230BBA" w:rsidP="008911C1">
      <w:pPr>
        <w:suppressAutoHyphens/>
        <w:overflowPunct w:val="0"/>
        <w:autoSpaceDE w:val="0"/>
        <w:spacing w:after="0" w:line="360" w:lineRule="auto"/>
        <w:textAlignment w:val="baseline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</w:r>
      <w:r w:rsidRPr="00683C1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</w:r>
      <w:r w:rsidRPr="00683C1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</w:r>
      <w:r w:rsidRPr="00683C1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</w:r>
      <w:r w:rsidRPr="00683C1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</w:r>
      <w:r w:rsidRPr="00683C1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  <w:t>………</w:t>
      </w:r>
      <w:r w:rsidR="00EE7994" w:rsidRPr="00683C1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………</w:t>
      </w:r>
      <w:r w:rsidRPr="00683C1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……………………………….</w:t>
      </w:r>
    </w:p>
    <w:p w14:paraId="2E47E470" w14:textId="77777777" w:rsidR="00230BBA" w:rsidRPr="00683C13" w:rsidRDefault="00230BBA" w:rsidP="008911C1">
      <w:pPr>
        <w:spacing w:after="0" w:line="240" w:lineRule="auto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(podpis elektroniczny kwalifikowany </w:t>
      </w:r>
    </w:p>
    <w:p w14:paraId="5BCBE35C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osoby/-ób uprawnionej/-ych do reprezentowania </w:t>
      </w:r>
    </w:p>
    <w:p w14:paraId="37DE1BC3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b/>
          <w:bCs/>
          <w:kern w:val="0"/>
          <w:lang w:eastAsia="pl-PL"/>
          <w14:ligatures w14:val="none"/>
        </w:rPr>
        <w:t>Wykonawcy lub pełnomocnika)</w:t>
      </w:r>
    </w:p>
    <w:p w14:paraId="5EDBCB6C" w14:textId="77777777" w:rsidR="00230BBA" w:rsidRPr="00683C13" w:rsidRDefault="00230BBA" w:rsidP="008911C1">
      <w:pPr>
        <w:suppressAutoHyphens/>
        <w:overflowPunct w:val="0"/>
        <w:autoSpaceDE w:val="0"/>
        <w:spacing w:after="0" w:line="360" w:lineRule="auto"/>
        <w:textAlignment w:val="baseline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</w:p>
    <w:p w14:paraId="3117E84B" w14:textId="77777777" w:rsidR="00230BBA" w:rsidRPr="00683C13" w:rsidRDefault="00230BBA" w:rsidP="008911C1">
      <w:pPr>
        <w:suppressAutoHyphens/>
        <w:overflowPunct w:val="0"/>
        <w:autoSpaceDE w:val="0"/>
        <w:spacing w:after="0" w:line="360" w:lineRule="auto"/>
        <w:textAlignment w:val="baseline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</w:p>
    <w:p w14:paraId="7D375AF6" w14:textId="77777777" w:rsidR="00230BBA" w:rsidRPr="00683C13" w:rsidRDefault="00230BBA" w:rsidP="008911C1">
      <w:pPr>
        <w:suppressAutoHyphens/>
        <w:overflowPunct w:val="0"/>
        <w:autoSpaceDE w:val="0"/>
        <w:spacing w:after="0" w:line="360" w:lineRule="auto"/>
        <w:textAlignment w:val="baseline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</w:p>
    <w:p w14:paraId="788A887E" w14:textId="77777777" w:rsidR="00EE7994" w:rsidRPr="00683C13" w:rsidRDefault="00EE7994" w:rsidP="008911C1">
      <w:pPr>
        <w:pStyle w:val="Bezodstpw"/>
        <w:rPr>
          <w:rFonts w:cstheme="minorHAnsi"/>
          <w:b/>
          <w:bCs/>
          <w:lang w:eastAsia="pl-PL"/>
        </w:rPr>
      </w:pPr>
    </w:p>
    <w:p w14:paraId="110F938A" w14:textId="77777777" w:rsidR="00EE7994" w:rsidRPr="00683C13" w:rsidRDefault="00EE7994" w:rsidP="008911C1">
      <w:pPr>
        <w:pStyle w:val="Bezodstpw"/>
        <w:rPr>
          <w:rFonts w:cstheme="minorHAnsi"/>
          <w:b/>
          <w:bCs/>
          <w:lang w:eastAsia="pl-PL"/>
        </w:rPr>
      </w:pPr>
    </w:p>
    <w:p w14:paraId="7DDC1670" w14:textId="75A33405" w:rsidR="0069570F" w:rsidRPr="00683C13" w:rsidRDefault="00230BBA" w:rsidP="008911C1">
      <w:pPr>
        <w:pStyle w:val="Bezodstpw"/>
        <w:rPr>
          <w:rFonts w:cstheme="minorHAnsi"/>
          <w:b/>
          <w:bCs/>
          <w:lang w:eastAsia="pl-PL"/>
        </w:rPr>
      </w:pPr>
      <w:r w:rsidRPr="00683C13">
        <w:rPr>
          <w:rFonts w:cstheme="minorHAnsi"/>
          <w:b/>
          <w:bCs/>
          <w:lang w:eastAsia="pl-PL"/>
        </w:rPr>
        <w:t xml:space="preserve">Dokument należy wypełnić i podpisać kwalifikowanym podpisem elektronicznym. </w:t>
      </w:r>
    </w:p>
    <w:p w14:paraId="4FA987C7" w14:textId="31680031" w:rsidR="00230BBA" w:rsidRPr="00683C13" w:rsidRDefault="00230BBA" w:rsidP="008911C1">
      <w:pPr>
        <w:pStyle w:val="Bezodstpw"/>
        <w:rPr>
          <w:rFonts w:cstheme="minorHAnsi"/>
          <w:b/>
          <w:bCs/>
          <w:lang w:eastAsia="pl-PL"/>
        </w:rPr>
      </w:pPr>
      <w:r w:rsidRPr="00683C13">
        <w:rPr>
          <w:rFonts w:cstheme="minorHAnsi"/>
          <w:b/>
          <w:bCs/>
          <w:lang w:eastAsia="pl-PL"/>
        </w:rPr>
        <w:t>Zamawiający zaleca zapisanie dokumentu w formacie PDF.</w:t>
      </w:r>
    </w:p>
    <w:p w14:paraId="5B5B9B44" w14:textId="62CC1B85" w:rsidR="00291DB8" w:rsidRPr="006E6272" w:rsidRDefault="00230BBA" w:rsidP="008911C1">
      <w:pPr>
        <w:pStyle w:val="Bezodstpw"/>
        <w:rPr>
          <w:rFonts w:cstheme="minorHAnsi"/>
          <w:b/>
          <w:bCs/>
          <w:lang w:eastAsia="pl-PL"/>
        </w:rPr>
      </w:pPr>
      <w:r w:rsidRPr="00683C13">
        <w:rPr>
          <w:rFonts w:cstheme="minorHAnsi"/>
          <w:b/>
          <w:bCs/>
          <w:lang w:eastAsia="pl-PL"/>
        </w:rPr>
        <w:t>W przypadku Wykonawców wspólnie ubiegających się o udzielenie zamówienia niniejsze oświadczenie składa każdy z Wykonawców wspólnie ubiegających się o zamówienie</w:t>
      </w:r>
    </w:p>
    <w:sectPr w:rsidR="00291DB8" w:rsidRPr="006E6272" w:rsidSect="00D76DDA">
      <w:headerReference w:type="default" r:id="rId6"/>
      <w:pgSz w:w="11906" w:h="16838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9C221" w14:textId="77777777" w:rsidR="00894DFC" w:rsidRDefault="00894DFC" w:rsidP="00230BBA">
      <w:pPr>
        <w:spacing w:after="0" w:line="240" w:lineRule="auto"/>
      </w:pPr>
      <w:r>
        <w:separator/>
      </w:r>
    </w:p>
  </w:endnote>
  <w:endnote w:type="continuationSeparator" w:id="0">
    <w:p w14:paraId="21AA5D24" w14:textId="77777777" w:rsidR="00894DFC" w:rsidRDefault="00894DFC" w:rsidP="00230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F3A91" w14:textId="77777777" w:rsidR="00894DFC" w:rsidRDefault="00894DFC" w:rsidP="00230BBA">
      <w:pPr>
        <w:spacing w:after="0" w:line="240" w:lineRule="auto"/>
      </w:pPr>
      <w:r>
        <w:separator/>
      </w:r>
    </w:p>
  </w:footnote>
  <w:footnote w:type="continuationSeparator" w:id="0">
    <w:p w14:paraId="4A5F8B43" w14:textId="77777777" w:rsidR="00894DFC" w:rsidRDefault="00894DFC" w:rsidP="00230BBA">
      <w:pPr>
        <w:spacing w:after="0" w:line="240" w:lineRule="auto"/>
      </w:pPr>
      <w:r>
        <w:continuationSeparator/>
      </w:r>
    </w:p>
  </w:footnote>
  <w:footnote w:id="1">
    <w:p w14:paraId="4E367A84" w14:textId="3AF3D6B6" w:rsidR="00546A34" w:rsidRDefault="00546A34" w:rsidP="00546A34">
      <w:pPr>
        <w:pStyle w:val="Tekstprzypisudolnego"/>
        <w:ind w:right="55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E409C" w14:textId="5128FFDF" w:rsidR="00683C13" w:rsidRDefault="00683C13" w:rsidP="006A4447">
    <w:pPr>
      <w:pStyle w:val="Nagwek"/>
    </w:pPr>
    <w:r>
      <w:rPr>
        <w:noProof/>
      </w:rPr>
      <w:drawing>
        <wp:inline distT="0" distB="0" distL="0" distR="0" wp14:anchorId="282B327C" wp14:editId="59FCC546">
          <wp:extent cx="2352675" cy="428625"/>
          <wp:effectExtent l="0" t="0" r="9525" b="9525"/>
          <wp:docPr id="11011683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FB6E4D" w14:textId="77777777" w:rsidR="006E6272" w:rsidRDefault="006E6272" w:rsidP="006A4447">
    <w:pPr>
      <w:pStyle w:val="Nagwek"/>
    </w:pPr>
  </w:p>
  <w:p w14:paraId="2454C311" w14:textId="77777777" w:rsidR="006E6272" w:rsidRDefault="006E6272" w:rsidP="006A444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BBA"/>
    <w:rsid w:val="00087F4D"/>
    <w:rsid w:val="000F7F2B"/>
    <w:rsid w:val="001811FA"/>
    <w:rsid w:val="001F57FA"/>
    <w:rsid w:val="00230BBA"/>
    <w:rsid w:val="00260C27"/>
    <w:rsid w:val="00272A79"/>
    <w:rsid w:val="00283F8A"/>
    <w:rsid w:val="00291DB8"/>
    <w:rsid w:val="003515D4"/>
    <w:rsid w:val="00382A43"/>
    <w:rsid w:val="003B5F7F"/>
    <w:rsid w:val="003C4DDC"/>
    <w:rsid w:val="00447187"/>
    <w:rsid w:val="004E09E2"/>
    <w:rsid w:val="004F5F1A"/>
    <w:rsid w:val="00517AAE"/>
    <w:rsid w:val="005252EB"/>
    <w:rsid w:val="00536987"/>
    <w:rsid w:val="00546A34"/>
    <w:rsid w:val="00556162"/>
    <w:rsid w:val="0056596A"/>
    <w:rsid w:val="005B5D36"/>
    <w:rsid w:val="00683C13"/>
    <w:rsid w:val="0069570F"/>
    <w:rsid w:val="006A4447"/>
    <w:rsid w:val="006D3885"/>
    <w:rsid w:val="006E1C00"/>
    <w:rsid w:val="006E6272"/>
    <w:rsid w:val="007220C5"/>
    <w:rsid w:val="00790470"/>
    <w:rsid w:val="007E1315"/>
    <w:rsid w:val="0087089A"/>
    <w:rsid w:val="008911C1"/>
    <w:rsid w:val="00894DFC"/>
    <w:rsid w:val="008C1E01"/>
    <w:rsid w:val="008D3101"/>
    <w:rsid w:val="00902451"/>
    <w:rsid w:val="0096039F"/>
    <w:rsid w:val="009838CC"/>
    <w:rsid w:val="009C35EC"/>
    <w:rsid w:val="009C4029"/>
    <w:rsid w:val="00A643DB"/>
    <w:rsid w:val="00B177B8"/>
    <w:rsid w:val="00B35C5D"/>
    <w:rsid w:val="00B92E2D"/>
    <w:rsid w:val="00BF7BF6"/>
    <w:rsid w:val="00D2157B"/>
    <w:rsid w:val="00D52E3C"/>
    <w:rsid w:val="00D76DDA"/>
    <w:rsid w:val="00DF6B34"/>
    <w:rsid w:val="00E141C0"/>
    <w:rsid w:val="00EE7994"/>
    <w:rsid w:val="00F9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AB63"/>
  <w15:chartTrackingRefBased/>
  <w15:docId w15:val="{0FC75900-81CA-429A-AF3C-F5E1321DD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0B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0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0BBA"/>
  </w:style>
  <w:style w:type="paragraph" w:styleId="Stopka">
    <w:name w:val="footer"/>
    <w:basedOn w:val="Normalny"/>
    <w:link w:val="StopkaZnak"/>
    <w:uiPriority w:val="99"/>
    <w:unhideWhenUsed/>
    <w:rsid w:val="00230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0BBA"/>
  </w:style>
  <w:style w:type="paragraph" w:styleId="Bezodstpw">
    <w:name w:val="No Spacing"/>
    <w:uiPriority w:val="1"/>
    <w:qFormat/>
    <w:rsid w:val="00EE7994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6A3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6A34"/>
    <w:rPr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546A3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678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Gajewska</dc:creator>
  <cp:keywords/>
  <dc:description/>
  <cp:lastModifiedBy>Ilona Gajewska</cp:lastModifiedBy>
  <cp:revision>22</cp:revision>
  <cp:lastPrinted>2025-12-15T10:47:00Z</cp:lastPrinted>
  <dcterms:created xsi:type="dcterms:W3CDTF">2024-05-06T16:36:00Z</dcterms:created>
  <dcterms:modified xsi:type="dcterms:W3CDTF">2026-04-27T09:40:00Z</dcterms:modified>
</cp:coreProperties>
</file>